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D31EC6" w:rsidRDefault="006732AF" w:rsidP="00F12730">
      <w:pPr>
        <w:rPr>
          <w:rFonts w:ascii="Times New Roman" w:hAnsi="Times New Roman" w:cs="Times New Roman"/>
        </w:rPr>
      </w:pPr>
      <w:r>
        <w:t xml:space="preserve"> </w:t>
      </w:r>
      <w:r w:rsidRPr="00D31EC6">
        <w:rPr>
          <w:rFonts w:ascii="Times New Roman" w:hAnsi="Times New Roman" w:cs="Times New Roman"/>
        </w:rPr>
        <w:t xml:space="preserve">Материалы </w:t>
      </w:r>
      <w:proofErr w:type="gramStart"/>
      <w:r w:rsidRPr="00D31EC6">
        <w:rPr>
          <w:rFonts w:ascii="Times New Roman" w:hAnsi="Times New Roman" w:cs="Times New Roman"/>
        </w:rPr>
        <w:t>у</w:t>
      </w:r>
      <w:proofErr w:type="gramEnd"/>
      <w:r w:rsidRPr="00D31EC6">
        <w:rPr>
          <w:rFonts w:ascii="Times New Roman" w:hAnsi="Times New Roman" w:cs="Times New Roman"/>
        </w:rPr>
        <w:t xml:space="preserve"> к урокам </w:t>
      </w:r>
      <w:r w:rsidR="00B87064">
        <w:rPr>
          <w:rFonts w:ascii="Times New Roman" w:hAnsi="Times New Roman" w:cs="Times New Roman"/>
        </w:rPr>
        <w:t xml:space="preserve">  20.04.2020-25</w:t>
      </w:r>
      <w:r w:rsidR="00131E4B" w:rsidRPr="00D31EC6">
        <w:rPr>
          <w:rFonts w:ascii="Times New Roman" w:hAnsi="Times New Roman" w:cs="Times New Roman"/>
        </w:rPr>
        <w:t>.</w:t>
      </w:r>
      <w:r w:rsidR="00B00E55" w:rsidRPr="00D31EC6">
        <w:rPr>
          <w:rFonts w:ascii="Times New Roman" w:hAnsi="Times New Roman" w:cs="Times New Roman"/>
        </w:rPr>
        <w:t>04.2020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7"/>
        <w:gridCol w:w="1941"/>
        <w:gridCol w:w="1667"/>
        <w:gridCol w:w="1461"/>
        <w:gridCol w:w="3925"/>
        <w:gridCol w:w="3261"/>
        <w:gridCol w:w="1842"/>
      </w:tblGrid>
      <w:tr w:rsidR="00F12730" w:rsidRPr="00D31EC6" w:rsidTr="00CD5105">
        <w:trPr>
          <w:trHeight w:val="765"/>
        </w:trPr>
        <w:tc>
          <w:tcPr>
            <w:tcW w:w="1227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67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925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D31EC6" w:rsidTr="00CD5105">
        <w:trPr>
          <w:trHeight w:val="660"/>
        </w:trPr>
        <w:tc>
          <w:tcPr>
            <w:tcW w:w="1227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В</w:t>
            </w:r>
            <w:proofErr w:type="gram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</w:t>
            </w:r>
            <w:proofErr w:type="gram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CD510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CD5105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A693D" w:rsidRPr="00CD5105" w:rsidRDefault="007A693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</w:t>
            </w:r>
            <w:proofErr w:type="gramStart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</w:tc>
        <w:tc>
          <w:tcPr>
            <w:tcW w:w="1941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Обществознание </w:t>
            </w: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r w:rsidR="007263C8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A693D" w:rsidRDefault="007A693D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31EC6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История </w:t>
            </w:r>
          </w:p>
        </w:tc>
        <w:tc>
          <w:tcPr>
            <w:tcW w:w="1667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18361C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FF2EB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</w:tc>
        <w:tc>
          <w:tcPr>
            <w:tcW w:w="1461" w:type="dxa"/>
            <w:shd w:val="clear" w:color="auto" w:fill="auto"/>
            <w:noWrap/>
          </w:tcPr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B8706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.04.20-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25</w:t>
            </w:r>
            <w:r w:rsidR="0018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B8706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.04.20-2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CD5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24CC" w:rsidRDefault="00D424CC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20.04.20-25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FF2EB7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A6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="00940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.04.20-25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925" w:type="dxa"/>
            <w:shd w:val="clear" w:color="auto" w:fill="auto"/>
          </w:tcPr>
          <w:p w:rsidR="005E3E10" w:rsidRPr="00CD5105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CD5105" w:rsidRDefault="00B8706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0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CD51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 w:rsidRPr="00CD5105">
              <w:rPr>
                <w:rFonts w:ascii="Times New Roman" w:hAnsi="Times New Roman" w:cs="Times New Roman"/>
                <w:sz w:val="24"/>
                <w:szCs w:val="24"/>
              </w:rPr>
              <w:t>Охранять природу – значит охранять жизнь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8361C" w:rsidRPr="00CD5105" w:rsidRDefault="00B8706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формирование основ экологической этики, пробуждение чувства личной ответственности перед природой за своё поведение</w:t>
            </w:r>
          </w:p>
          <w:p w:rsidR="0018361C" w:rsidRPr="00CD5105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Pr="00CD5105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7064" w:rsidRPr="00CD5105" w:rsidRDefault="00B8706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7064" w:rsidRPr="00CD5105" w:rsidRDefault="00B8706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7064" w:rsidRPr="00CD5105" w:rsidRDefault="00B8706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CD5105" w:rsidRDefault="00D424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="00B87064"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«Прояви внимание к старикам. Человек и человечность» </w:t>
            </w:r>
          </w:p>
          <w:p w:rsidR="008107C3" w:rsidRPr="00CD5105" w:rsidRDefault="00125354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5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 урока:</w:t>
            </w:r>
          </w:p>
          <w:p w:rsidR="004213A6" w:rsidRPr="00CD5105" w:rsidRDefault="008107C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5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учащихся с понятиями принцип и человечность; исследовать их сущность; обсудить проблему необходимости помогать пожилым людям</w:t>
            </w:r>
          </w:p>
          <w:p w:rsidR="008107C3" w:rsidRDefault="008107C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D5105" w:rsidRDefault="00CD5105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D5105" w:rsidRDefault="00CD5105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Pr="00CD5105" w:rsidRDefault="00940193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5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Тема: «</w:t>
            </w:r>
            <w:r w:rsidR="008107C3" w:rsidRPr="00CD5105">
              <w:rPr>
                <w:rFonts w:ascii="Times New Roman" w:hAnsi="Times New Roman" w:cs="Times New Roman"/>
                <w:sz w:val="24"/>
                <w:szCs w:val="24"/>
              </w:rPr>
              <w:t>Побеги крестьян на Дон и в Сибирь. Восстание Степана Разина. Народы Волго-Уральского региона в социальных движениях и восстаниях XVII в.</w:t>
            </w:r>
            <w:r w:rsidR="008107C3" w:rsidRPr="00CD5105">
              <w:rPr>
                <w:sz w:val="24"/>
                <w:szCs w:val="24"/>
              </w:rPr>
              <w:t xml:space="preserve"> </w:t>
            </w:r>
            <w:r w:rsidR="008107C3" w:rsidRPr="00CD5105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«Россия в XVII веке»</w:t>
            </w:r>
          </w:p>
          <w:p w:rsidR="00464B6F" w:rsidRPr="00CD5105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5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br/>
            </w:r>
          </w:p>
          <w:p w:rsidR="004213A6" w:rsidRPr="00CD5105" w:rsidRDefault="007A693D" w:rsidP="00FF2E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5105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CD5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B6F" w:rsidRPr="00CD5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2EB7" w:rsidRPr="00CD5105">
              <w:rPr>
                <w:rFonts w:ascii="Times New Roman" w:hAnsi="Times New Roman" w:cs="Times New Roman"/>
                <w:sz w:val="24"/>
                <w:szCs w:val="24"/>
              </w:rPr>
      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Возникновение Золотой орды. Судьбы русских земель после монгольского нашествия. Система зависимости русских земель от ордынских ханов. Золотая орда: государственный строй, население, экономика, культура. Города и кочевые степи. Принятие ислама. Территория, образ жизни населения, города и городская цивилизация, хозяйство, общественно-политический строй, культура. Значение принятия ислама и конфессиональная политика в Улусе </w:t>
            </w:r>
            <w:proofErr w:type="spellStart"/>
            <w:r w:rsidR="00FF2EB7" w:rsidRPr="00CD5105">
              <w:rPr>
                <w:rFonts w:ascii="Times New Roman" w:hAnsi="Times New Roman" w:cs="Times New Roman"/>
                <w:sz w:val="24"/>
                <w:szCs w:val="24"/>
              </w:rPr>
              <w:t>Джучи</w:t>
            </w:r>
            <w:proofErr w:type="spellEnd"/>
            <w:r w:rsidR="00FF2EB7" w:rsidRPr="00CD5105">
              <w:rPr>
                <w:rFonts w:ascii="Times New Roman" w:hAnsi="Times New Roman" w:cs="Times New Roman"/>
                <w:sz w:val="24"/>
                <w:szCs w:val="24"/>
              </w:rPr>
              <w:t>. Волго-Уральский регион</w:t>
            </w:r>
            <w:r w:rsidR="00FF2EB7" w:rsidRPr="00CD5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2EB7" w:rsidRPr="00CD5105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Улуса </w:t>
            </w:r>
            <w:proofErr w:type="spellStart"/>
            <w:r w:rsidR="00FF2EB7" w:rsidRPr="00CD5105">
              <w:rPr>
                <w:rFonts w:ascii="Times New Roman" w:hAnsi="Times New Roman" w:cs="Times New Roman"/>
                <w:sz w:val="24"/>
                <w:szCs w:val="24"/>
              </w:rPr>
              <w:t>Джучи</w:t>
            </w:r>
            <w:proofErr w:type="spellEnd"/>
            <w:r w:rsidR="00FF2EB7" w:rsidRPr="00CD5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125354" w:rsidRPr="00CD5105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25354" w:rsidRPr="00CD5105" w:rsidRDefault="0018361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параграф</w:t>
            </w:r>
            <w:r w:rsidR="00464B6F"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№15</w:t>
            </w:r>
          </w:p>
          <w:p w:rsidR="0018361C" w:rsidRPr="00CD5105" w:rsidRDefault="0018361C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Понятия: экология, атмосфера, "вторая природа", биосфера,  </w:t>
            </w:r>
            <w:proofErr w:type="spellStart"/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исчерпаемые</w:t>
            </w:r>
            <w:proofErr w:type="spellEnd"/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неисчерпаемые источники, загрязнение окружающей среды.</w:t>
            </w:r>
            <w:r w:rsidR="00D31EC6" w:rsidRPr="00CD5105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br/>
            </w:r>
          </w:p>
          <w:p w:rsidR="0018361C" w:rsidRPr="00CD5105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Pr="00CD5105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18361C" w:rsidRPr="00CD5105" w:rsidRDefault="0018361C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6D3069" w:rsidRPr="00CD5105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 w:rsidRPr="00CD5105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 xml:space="preserve">Изучение параграфа </w:t>
            </w:r>
            <w:r w:rsidR="00D424CC" w:rsidRPr="00CD5105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 xml:space="preserve"> №12</w:t>
            </w:r>
          </w:p>
          <w:p w:rsidR="00464B6F" w:rsidRPr="00CD5105" w:rsidRDefault="00464B6F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 w:rsidRPr="00CD5105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 xml:space="preserve">Понятия: принцип, </w:t>
            </w:r>
            <w:r w:rsidR="008107C3" w:rsidRPr="00CD5105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человечность</w:t>
            </w:r>
          </w:p>
          <w:p w:rsidR="004213A6" w:rsidRPr="00CD5105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0193" w:rsidRPr="00CD5105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8107C3" w:rsidRPr="00CD5105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Pr="00CD5105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107C3" w:rsidRPr="00CD5105" w:rsidRDefault="008107C3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105" w:rsidRDefault="00CD5105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CD5105" w:rsidRDefault="00464B6F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</w:t>
            </w:r>
            <w:r w:rsidR="004213A6"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D31EC6"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="004213A6" w:rsidRPr="00CD5105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№</w:t>
            </w:r>
            <w:r w:rsidR="008107C3" w:rsidRPr="00CD5105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19,20</w:t>
            </w:r>
          </w:p>
          <w:p w:rsidR="004213A6" w:rsidRPr="00CD5105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CD5105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CD5105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CD5105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7A693D" w:rsidRPr="00CD5105" w:rsidRDefault="007A693D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693D" w:rsidRPr="00CD5105" w:rsidRDefault="007A693D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CD5105" w:rsidRDefault="00D31EC6" w:rsidP="00464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64B6F"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 параграфа</w:t>
            </w:r>
            <w:r w:rsidR="004213A6"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464B6F" w:rsidRPr="00CD5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noWrap/>
          </w:tcPr>
          <w:p w:rsidR="00125354" w:rsidRPr="008107C3" w:rsidRDefault="005E3E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1836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Параграф 15</w:t>
            </w:r>
            <w:r w:rsidR="00B87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87064">
              <w:t xml:space="preserve"> </w:t>
            </w:r>
            <w:proofErr w:type="spellStart"/>
            <w:r w:rsidR="00B87064" w:rsidRPr="008107C3">
              <w:rPr>
                <w:rFonts w:ascii="Times New Roman" w:hAnsi="Times New Roman" w:cs="Times New Roman"/>
                <w:sz w:val="24"/>
                <w:szCs w:val="24"/>
              </w:rPr>
              <w:t>skysmart.ru</w:t>
            </w:r>
            <w:proofErr w:type="spellEnd"/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361C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5105" w:rsidRDefault="00CD5105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18361C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424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12</w:t>
            </w:r>
            <w:r w:rsidR="006D3069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107C3" w:rsidRPr="008107C3">
              <w:rPr>
                <w:rFonts w:ascii="Times New Roman" w:hAnsi="Times New Roman" w:cs="Times New Roman"/>
                <w:sz w:val="24"/>
                <w:szCs w:val="24"/>
              </w:rPr>
              <w:t>skysmart.ru</w:t>
            </w:r>
            <w:proofErr w:type="spellEnd"/>
          </w:p>
          <w:p w:rsidR="008107C3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8107C3" w:rsidRDefault="008107C3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5105" w:rsidRDefault="00CD5105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FF2EB7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9401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810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  <w:r w:rsidR="00D31EC6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  <w:r w:rsidR="00810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8107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FF2EB7" w:rsidP="00D31E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  <w:r w:rsid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 23,24</w:t>
            </w:r>
            <w:r w:rsidR="00D31EC6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="00D31EC6"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="00D31EC6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64B6F" w:rsidRP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="00464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12730" w:rsidRPr="00D31EC6" w:rsidRDefault="00F12730">
      <w:pPr>
        <w:rPr>
          <w:rFonts w:ascii="Times New Roman" w:hAnsi="Times New Roman" w:cs="Times New Roman"/>
          <w:sz w:val="24"/>
          <w:szCs w:val="24"/>
        </w:rPr>
      </w:pPr>
    </w:p>
    <w:sectPr w:rsidR="00F12730" w:rsidRPr="00D31EC6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12730"/>
    <w:rsid w:val="00054AA7"/>
    <w:rsid w:val="000E52AE"/>
    <w:rsid w:val="00125354"/>
    <w:rsid w:val="00131E4B"/>
    <w:rsid w:val="0018361C"/>
    <w:rsid w:val="004213A6"/>
    <w:rsid w:val="00464B6F"/>
    <w:rsid w:val="005E3E10"/>
    <w:rsid w:val="006646D4"/>
    <w:rsid w:val="006732AF"/>
    <w:rsid w:val="006D3069"/>
    <w:rsid w:val="007263C8"/>
    <w:rsid w:val="007A693D"/>
    <w:rsid w:val="008107C3"/>
    <w:rsid w:val="00836487"/>
    <w:rsid w:val="008769F3"/>
    <w:rsid w:val="008C409D"/>
    <w:rsid w:val="00940193"/>
    <w:rsid w:val="00B00E55"/>
    <w:rsid w:val="00B87064"/>
    <w:rsid w:val="00C10722"/>
    <w:rsid w:val="00C20716"/>
    <w:rsid w:val="00CD5105"/>
    <w:rsid w:val="00D31EC6"/>
    <w:rsid w:val="00D4133C"/>
    <w:rsid w:val="00D424CC"/>
    <w:rsid w:val="00E73BDE"/>
    <w:rsid w:val="00F12730"/>
    <w:rsid w:val="00F20494"/>
    <w:rsid w:val="00FF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B8706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13</cp:revision>
  <dcterms:created xsi:type="dcterms:W3CDTF">2020-04-06T11:11:00Z</dcterms:created>
  <dcterms:modified xsi:type="dcterms:W3CDTF">2020-04-21T07:24:00Z</dcterms:modified>
</cp:coreProperties>
</file>